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2923" w14:textId="3FADEFD8" w:rsidR="00330E47" w:rsidRDefault="00330E47" w:rsidP="00BF3B59">
      <w:pPr>
        <w:jc w:val="both"/>
      </w:pPr>
      <w:r w:rsidRPr="00330E47">
        <w:t xml:space="preserve">Změny č. </w:t>
      </w:r>
      <w:r>
        <w:t>2</w:t>
      </w:r>
      <w:r w:rsidRPr="00330E47">
        <w:t xml:space="preserve"> Územního plánu Stará Červená Voda</w:t>
      </w:r>
    </w:p>
    <w:p w14:paraId="6B9FFE72" w14:textId="77777777" w:rsidR="00330E47" w:rsidRDefault="00330E47" w:rsidP="00BF3B59">
      <w:pPr>
        <w:jc w:val="both"/>
      </w:pPr>
    </w:p>
    <w:p w14:paraId="0AE4CA4A" w14:textId="5AE5E496" w:rsidR="00330E47" w:rsidRDefault="00330E47" w:rsidP="00BF3B59">
      <w:pPr>
        <w:jc w:val="both"/>
      </w:pPr>
      <w:r>
        <w:t>Vážení spoluobčané, zastupitelstvo obce rozhodlo, pořídit Změnu č.2 Územního plánu. Do této změny budou zahrnuty nashromážděné požadavky občan</w:t>
      </w:r>
      <w:r w:rsidR="00BF3B59">
        <w:t>ů</w:t>
      </w:r>
      <w:r>
        <w:t xml:space="preserve"> a tak</w:t>
      </w:r>
      <w:r w:rsidR="00E0597C">
        <w:t>též</w:t>
      </w:r>
      <w:r>
        <w:t xml:space="preserve"> požadav</w:t>
      </w:r>
      <w:r w:rsidR="00BF3B59">
        <w:t>ek</w:t>
      </w:r>
      <w:r>
        <w:t xml:space="preserve"> z</w:t>
      </w:r>
      <w:r w:rsidR="00BF3B59">
        <w:t> </w:t>
      </w:r>
      <w:r>
        <w:t>referenda</w:t>
      </w:r>
      <w:r w:rsidR="00BF3B59">
        <w:t>,</w:t>
      </w:r>
      <w:r>
        <w:t xml:space="preserve"> o zákazu výroby el. energie z obnovitelných zdrojů nad 1MW</w:t>
      </w:r>
      <w:r w:rsidR="00BF3B59">
        <w:t xml:space="preserve"> výkonu</w:t>
      </w:r>
      <w:r>
        <w:t>.</w:t>
      </w:r>
      <w:r w:rsidR="00BF3B59">
        <w:t xml:space="preserve"> </w:t>
      </w:r>
      <w:r>
        <w:t xml:space="preserve">V případě, že </w:t>
      </w:r>
      <w:r w:rsidR="00BF3B59">
        <w:t>máte požadavek na změnu ÚP, podejte žádost na přiloženém formuláři do 31.5.2026.</w:t>
      </w:r>
    </w:p>
    <w:p w14:paraId="0716DE5C" w14:textId="77777777" w:rsidR="00BF3B59" w:rsidRDefault="00BF3B59" w:rsidP="00BF3B59">
      <w:pPr>
        <w:jc w:val="both"/>
      </w:pPr>
    </w:p>
    <w:p w14:paraId="78BA1015" w14:textId="12A60877" w:rsidR="00BF3B59" w:rsidRPr="00330E47" w:rsidRDefault="00BF3B59" w:rsidP="00BF3B59">
      <w:pPr>
        <w:jc w:val="both"/>
      </w:pPr>
      <w:r>
        <w:t>Děkuji, starosta obce Miroslav Frencl.</w:t>
      </w:r>
    </w:p>
    <w:sectPr w:rsidR="00BF3B59" w:rsidRPr="0033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47"/>
    <w:rsid w:val="00030F03"/>
    <w:rsid w:val="00330E47"/>
    <w:rsid w:val="003632E5"/>
    <w:rsid w:val="00843EA0"/>
    <w:rsid w:val="00BF3B59"/>
    <w:rsid w:val="00E0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612D"/>
  <w15:chartTrackingRefBased/>
  <w15:docId w15:val="{EED733F7-6690-40D3-B982-6FC6CD29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E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E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E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E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E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E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E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E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E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E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Frencl</dc:creator>
  <cp:keywords/>
  <dc:description/>
  <cp:lastModifiedBy>Silvie Klimešová</cp:lastModifiedBy>
  <cp:revision>2</cp:revision>
  <dcterms:created xsi:type="dcterms:W3CDTF">2026-04-29T07:07:00Z</dcterms:created>
  <dcterms:modified xsi:type="dcterms:W3CDTF">2026-04-29T07:07:00Z</dcterms:modified>
</cp:coreProperties>
</file>