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D4A" w:rsidRDefault="00E37D4A"/>
    <w:p w:rsidR="00E37D4A" w:rsidRDefault="00E37D4A"/>
    <w:p w:rsidR="00204EB2" w:rsidRDefault="00204EB2"/>
    <w:p w:rsidR="00204EB2" w:rsidRPr="00204EB2" w:rsidRDefault="00204EB2">
      <w:pPr>
        <w:rPr>
          <w:b/>
        </w:rPr>
      </w:pPr>
      <w:r w:rsidRPr="00204EB2">
        <w:rPr>
          <w:b/>
        </w:rPr>
        <w:t xml:space="preserve">Dočasná uzavírka silnice na Novou Červenou Vodu </w:t>
      </w:r>
      <w:bookmarkStart w:id="0" w:name="_GoBack"/>
      <w:bookmarkEnd w:id="0"/>
    </w:p>
    <w:p w:rsidR="00204EB2" w:rsidRDefault="00204EB2"/>
    <w:p w:rsidR="00204EB2" w:rsidRDefault="009F06FF">
      <w:r>
        <w:t>Oznamuje</w:t>
      </w:r>
      <w:r w:rsidR="00E37D4A">
        <w:t>me občanům, že od středy 18. 09. 2024</w:t>
      </w:r>
      <w:r w:rsidR="00204EB2">
        <w:t xml:space="preserve"> až</w:t>
      </w:r>
      <w:r w:rsidR="00E37D4A">
        <w:t xml:space="preserve"> do odvolání bude uzavřena silnice </w:t>
      </w:r>
    </w:p>
    <w:p w:rsidR="00E37D4A" w:rsidRDefault="00E37D4A">
      <w:r>
        <w:t>na Novou Červenou Vodu v úseku od Jednoty směrem na točnu.</w:t>
      </w:r>
    </w:p>
    <w:p w:rsidR="00204EB2" w:rsidRDefault="00204EB2"/>
    <w:p w:rsidR="00E37D4A" w:rsidRDefault="00E37D4A">
      <w:r>
        <w:t xml:space="preserve">Důvodem uzavírky bude oprava silnice, která bude probíhat každý den od 7:00 hodin do 17:00 hodin. </w:t>
      </w:r>
    </w:p>
    <w:p w:rsidR="009F06FF" w:rsidRDefault="009F06FF"/>
    <w:sectPr w:rsidR="009F06F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27A" w:rsidRDefault="0035127A" w:rsidP="00E37D4A">
      <w:pPr>
        <w:spacing w:after="0" w:line="240" w:lineRule="auto"/>
      </w:pPr>
      <w:r>
        <w:separator/>
      </w:r>
    </w:p>
  </w:endnote>
  <w:endnote w:type="continuationSeparator" w:id="0">
    <w:p w:rsidR="0035127A" w:rsidRDefault="0035127A" w:rsidP="00E37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27A" w:rsidRDefault="0035127A" w:rsidP="00E37D4A">
      <w:pPr>
        <w:spacing w:after="0" w:line="240" w:lineRule="auto"/>
      </w:pPr>
      <w:r>
        <w:separator/>
      </w:r>
    </w:p>
  </w:footnote>
  <w:footnote w:type="continuationSeparator" w:id="0">
    <w:p w:rsidR="0035127A" w:rsidRDefault="0035127A" w:rsidP="00E37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D4A" w:rsidRDefault="00E37D4A" w:rsidP="00E37D4A">
    <w:pPr>
      <w:pStyle w:val="Zhlav"/>
      <w:jc w:val="center"/>
    </w:pPr>
    <w:r>
      <w:t>Obec Stará Červená Voda</w:t>
    </w:r>
  </w:p>
  <w:p w:rsidR="00E37D4A" w:rsidRDefault="00E37D4A" w:rsidP="00E37D4A">
    <w:pPr>
      <w:pStyle w:val="Zhlav"/>
      <w:jc w:val="center"/>
    </w:pPr>
    <w:r>
      <w:t>Stará Červená Voda 204</w:t>
    </w:r>
  </w:p>
  <w:p w:rsidR="00E37D4A" w:rsidRDefault="00E37D4A" w:rsidP="00E37D4A">
    <w:pPr>
      <w:pStyle w:val="Zhlav"/>
      <w:jc w:val="center"/>
    </w:pPr>
    <w:r>
      <w:t>790 53  Stará Červená Voda</w:t>
    </w:r>
  </w:p>
  <w:p w:rsidR="00E37D4A" w:rsidRDefault="00E37D4A" w:rsidP="00E37D4A">
    <w:pPr>
      <w:pStyle w:val="Zhlav"/>
      <w:jc w:val="center"/>
    </w:pPr>
    <w:r>
      <w:t>IČ 00303356, DIČ CZ00303356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FF"/>
    <w:rsid w:val="000A5491"/>
    <w:rsid w:val="00204EB2"/>
    <w:rsid w:val="0035127A"/>
    <w:rsid w:val="009F06FF"/>
    <w:rsid w:val="00E37D4A"/>
    <w:rsid w:val="00F8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37123"/>
  <w15:chartTrackingRefBased/>
  <w15:docId w15:val="{99DC0E56-2F8C-4798-8614-2F696CCF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0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06F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37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7D4A"/>
  </w:style>
  <w:style w:type="paragraph" w:styleId="Zpat">
    <w:name w:val="footer"/>
    <w:basedOn w:val="Normln"/>
    <w:link w:val="ZpatChar"/>
    <w:uiPriority w:val="99"/>
    <w:unhideWhenUsed/>
    <w:rsid w:val="00E37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7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cp:lastPrinted>2024-09-18T06:37:00Z</cp:lastPrinted>
  <dcterms:created xsi:type="dcterms:W3CDTF">2024-09-18T07:17:00Z</dcterms:created>
  <dcterms:modified xsi:type="dcterms:W3CDTF">2024-09-18T07:17:00Z</dcterms:modified>
</cp:coreProperties>
</file>